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Wells Township School District logo: sunrise over green hills with the district name" descr="Wells Township School District logo: sunrise over green hills with the district name" title="Wells Township School District logo: sunrise over green hills with the district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lls Township School District logo: sunrise over green hills with the district name" descr="Wells Township School District logo: sunrise over green hills with the district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7B9A"/>
          <w:sz w:val="32"/>
          <w:szCs w:val="32"/>
        </w:rPr>
        <w:t xml:space="preserve">Wells Township School District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38211 County Road 426, Arnold, Michigan 49819  |  (906) 238-4200  |  wellstownshipschool.org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</w:rPr>
        <w:t xml:space="preserve">[Month Day, Year]</w:t>
      </w:r>
    </w:p>
    <w:p>
      <w:pPr>
        <w:spacing w:after="0"/>
      </w:pPr>
      <w:r>
        <w:rPr>
          <w:rFonts w:ascii="Arial" w:cs="Arial" w:eastAsia="Arial" w:hAnsi="Arial"/>
        </w:rPr>
        <w:t xml:space="preserve">[Parent/Guardian Name]</w:t>
      </w:r>
    </w:p>
    <w:p>
      <w:pPr>
        <w:spacing w:after="0"/>
      </w:pPr>
      <w:r>
        <w:rPr>
          <w:rFonts w:ascii="Arial" w:cs="Arial" w:eastAsia="Arial" w:hAnsi="Arial"/>
        </w:rPr>
        <w:t xml:space="preserve">[Street Address]</w:t>
      </w:r>
    </w:p>
    <w:p>
      <w:r>
        <w:rPr>
          <w:rFonts w:ascii="Arial" w:cs="Arial" w:eastAsia="Arial" w:hAnsi="Arial"/>
        </w:rPr>
        <w:t xml:space="preserve">[City], Michigan [ZIP]</w:t>
      </w:r>
    </w:p>
    <w:p>
      <w:pPr>
        <w:pStyle w:val="Heading1"/>
      </w:pPr>
      <w:r>
        <w:rPr>
          <w:rFonts w:ascii="Arial" w:cs="Arial" w:eastAsia="Arial" w:hAnsi="Arial"/>
        </w:rPr>
        <w:t xml:space="preserve">Subject: Invitation to [Student Name]’s [IEP Team / Section 504] Meeting</w:t>
      </w:r>
    </w:p>
    <w:p>
      <w:r>
        <w:rPr>
          <w:rFonts w:ascii="Arial" w:cs="Arial" w:eastAsia="Arial" w:hAnsi="Arial"/>
        </w:rPr>
        <w:t xml:space="preserve">Dear [Parent/Guardian Name],</w:t>
      </w:r>
    </w:p>
    <w:p>
      <w:r>
        <w:rPr>
          <w:rFonts w:ascii="Arial" w:cs="Arial" w:eastAsia="Arial" w:hAnsi="Arial"/>
        </w:rPr>
        <w:t xml:space="preserve">You are an essential member of [Student First Name]’s team, and we would like to meet with you. This letter accompanies the official Notice of Meeting. It explains the meeting in plain language and how to prepare.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Details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(about [60] minutes)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School Name, Address] or by [phone/video]: [how to join]</w:t>
      </w:r>
    </w:p>
    <w:p>
      <w:r>
        <w:rPr>
          <w:rFonts w:ascii="Arial" w:cs="Arial" w:eastAsia="Arial" w:hAnsi="Arial"/>
          <w:b/>
          <w:bCs/>
        </w:rPr>
        <w:t xml:space="preserve">Purpose: </w:t>
      </w:r>
      <w:r>
        <w:rPr>
          <w:rFonts w:ascii="Arial" w:cs="Arial" w:eastAsia="Arial" w:hAnsi="Arial"/>
        </w:rPr>
        <w:t xml:space="preserve">[Annual review of the IEP / Initial eligibility determination / Review of the Section 504 plan / Reevaluation planning]</w:t>
      </w:r>
    </w:p>
    <w:p>
      <w:pPr>
        <w:pStyle w:val="Heading2"/>
      </w:pPr>
      <w:r>
        <w:rPr>
          <w:rFonts w:ascii="Arial" w:cs="Arial" w:eastAsia="Arial" w:hAnsi="Arial"/>
        </w:rPr>
        <w:t xml:space="preserve">Who Is Invited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People invited to the meeting and their roles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People invited to the meeting and their roles"/>
        <w:tblDescription w:val="Each row lists one participant and that person’s role on the team."/>
      </w:tblPr>
      <w:tblGrid>
        <w:gridCol w:w="4160"/>
        <w:gridCol w:w="52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</w:t>
            </w:r>
          </w:p>
        </w:tc>
        <w:tc>
          <w:tcPr>
            <w:tcW w:type="dxa" w:w="5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5F6FD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Role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[Parent/Guardian Name]</w:t>
            </w:r>
          </w:p>
        </w:tc>
        <w:tc>
          <w:tcPr>
            <w:tcW w:type="dxa" w:w="5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Parent or guardian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[Student Name]</w:t>
            </w:r>
          </w:p>
        </w:tc>
        <w:tc>
          <w:tcPr>
            <w:tcW w:type="dxa" w:w="5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 (invited when appropriate, and required when transition is discussed)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5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General education teacher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5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Special education teacher or provider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5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District representative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5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Person who can interpret evaluation results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5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[Related service provider, e.g., speech-language pathologist]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Your Rights and Options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You may bring anyone you choose who has knowledge or special expertise about your child, including a family member, friend, or advocate.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If the date or time does not work, contact us and we will find a mutually agreeable time.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You may request an interpreter, including a sign language interpreter, or documents in another language or format at no cost.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You may ask to review your child’s records before the meeting.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You will receive a copy of your Procedural Safeguards Notice, which explains your rights under the Individuals with Disabilities Education Act (IDEA) and the Michigan Administrative Rules for Special Education (MARSE).</w:t>
      </w:r>
    </w:p>
    <w:p>
      <w:pPr>
        <w:pStyle w:val="Heading2"/>
      </w:pPr>
      <w:r>
        <w:rPr>
          <w:rFonts w:ascii="Arial" w:cs="Arial" w:eastAsia="Arial" w:hAnsi="Arial"/>
        </w:rPr>
        <w:t xml:space="preserve">How to Prepare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Think about what is going well for your child and what you would like to change.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Write down your goals for your child this year.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Gather any reports from doctors, therapists, or outside programs you want the team to consider.</w:t>
      </w:r>
    </w:p>
    <w:p>
      <w:pPr>
        <w:pStyle w:val="Heading2"/>
      </w:pPr>
      <w:r>
        <w:rPr>
          <w:rFonts w:ascii="Arial" w:cs="Arial" w:eastAsia="Arial" w:hAnsi="Arial"/>
        </w:rPr>
        <w:t xml:space="preserve">Please Respond</w:t>
      </w:r>
    </w:p>
    <w:p>
      <w:r>
        <w:rPr>
          <w:rFonts w:ascii="Arial" w:cs="Arial" w:eastAsia="Arial" w:hAnsi="Arial"/>
        </w:rPr>
        <w:t xml:space="preserve">Please let us know by [date] whether you can attend, using any of these options: call [Name] at [Phone], email [Email], or check a box below and return this page with your child.</w:t>
      </w:r>
    </w:p>
    <w:p>
      <w:pPr>
        <w:spacing w:after="80"/>
      </w:pPr>
      <w:sdt>
        <w:sdtPr>
          <w:alias w:val="I will attend at the scheduled tim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will attend at the scheduled time.</w:t>
      </w:r>
    </w:p>
    <w:p>
      <w:pPr>
        <w:spacing w:after="80"/>
      </w:pPr>
      <w:sdt>
        <w:sdtPr>
          <w:alias w:val="I want to attend but need a different date or time. Please contact m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want to attend but need a different date or time. Please contact me.</w:t>
      </w:r>
    </w:p>
    <w:p>
      <w:pPr>
        <w:spacing w:after="80"/>
      </w:pPr>
      <w:sdt>
        <w:sdtPr>
          <w:alias w:val="I need an interpreter or an accessible format. Language or format needed: [write here]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need an interpreter or an accessible format. Language or format needed: [write here]</w:t>
      </w:r>
    </w:p>
    <w:p>
      <w:r>
        <w:rPr>
          <w:rFonts w:ascii="Arial" w:cs="Arial" w:eastAsia="Arial" w:hAnsi="Arial"/>
        </w:rPr>
        <w:t xml:space="preserve">Sincerely,</w:t>
      </w:r>
    </w:p>
    <w:p>
      <w:pPr>
        <w:spacing w:after="240" w:before="0"/>
      </w:pPr>
    </w:p>
    <w:p>
      <w:pPr>
        <w:spacing w:after="0"/>
      </w:pPr>
      <w:r>
        <w:rPr>
          <w:rFonts w:ascii="Arial" w:cs="Arial" w:eastAsia="Arial" w:hAnsi="Arial"/>
        </w:rPr>
        <w:t xml:space="preserve">[Name]</w:t>
      </w:r>
    </w:p>
    <w:p>
      <w:pPr>
        <w:spacing w:after="0"/>
      </w:pPr>
      <w:r>
        <w:rPr>
          <w:rFonts w:ascii="Arial" w:cs="Arial" w:eastAsia="Arial" w:hAnsi="Arial"/>
        </w:rPr>
        <w:t xml:space="preserve">[Title]</w:t>
      </w:r>
    </w:p>
    <w:p>
      <w:pPr>
        <w:spacing w:after="0"/>
      </w:pPr>
      <w:r>
        <w:rPr>
          <w:rFonts w:ascii="Arial" w:cs="Arial" w:eastAsia="Arial" w:hAnsi="Arial"/>
        </w:rPr>
        <w:t xml:space="preserve">[School Name], Wells Township School District</w:t>
      </w:r>
    </w:p>
    <w:p>
      <w:r>
        <w:rPr>
          <w:rFonts w:ascii="Arial" w:cs="Arial" w:eastAsia="Arial" w:hAnsi="Arial"/>
        </w:rPr>
        <w:t xml:space="preserve">[Phone]  |  </w:t>
      </w:r>
      <w:hyperlink w:history="1" r:id="rIdflamtl5u75tujepv792qq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Accessibility and Language Help</w:t>
      </w:r>
    </w:p>
    <w:p>
      <w:r>
        <w:rPr>
          <w:rFonts w:ascii="Arial" w:cs="Arial" w:eastAsia="Arial" w:hAnsi="Arial"/>
        </w:rPr>
        <w:t xml:space="preserve">If you need this document in another format (large print, braille, audio, or accessible electronic file) or in another language, or if you need an interpreter for a meeting, contact Michael Lepisto, Superintendent, at (906) 238-4200 or mlepisto@maresa.org. There is no cost to you.</w:t>
      </w:r>
    </w:p>
    <w:p>
      <w:r>
        <w:rPr>
          <w:rFonts w:ascii="Arial" w:cs="Arial" w:eastAsia="Arial" w:hAnsi="Arial"/>
        </w:rPr>
        <w:t xml:space="preserve">It is the policy of this District to provide an equal education opportunity for all students. Any person who believes that s/he has been discriminated against on the basis of his/her race, color, disability, religion, gender, or national origin, while at school or a school activity should immediately contact the School District’s Compliance Officer listed below: Michael Lepisto, Superintendent/Compliance Office, (906) 238-4200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This letter does not replace the required Notice of an IEP Team Meeting or Section 504 notice generated by your special education system; send both. Confirm required content and timelines with your special education director.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IEP or Section 504 Meeting Invitation Letter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7B9A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7B9A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7B9A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flamtl5u75tujepv792qq" Type="http://schemas.openxmlformats.org/officeDocument/2006/relationships/hyperlink" Target="mailto:email@district.org" TargetMode="External"/><Relationship Id="rId8" Type="http://schemas.openxmlformats.org/officeDocument/2006/relationships/image" Target="media/12bdf9c19aa1bf024334de2bbf71d4d1dd5065f5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IEP or Section 504 Meeting Invitation Letter</dc:title>
  <dc:subject>IEP or Section 504 Meeting Invitation Letter</dc:subject>
  <dc:creator>Wells Township School District / Michigan K-12 Accessible Template Bundle</dc:creator>
  <cp:keywords>accessible template, K-12, Michigan, WCAG 2.1 AA</cp:keywords>
  <dc:description>Accessible family-friendly cover letter that accompanies the required IEP Team or Section 504 meeting notice.</dc:description>
  <dc:language>en-US</dc:language>
  <cp:lastModifiedBy>Michigan K-12 Accessible Template Bundle</cp:lastModifiedBy>
  <cp:revision>1</cp:revision>
  <dcterms:created xsi:type="dcterms:W3CDTF">2026-09-10T23:12:03.757Z</dcterms:created>
  <dcterms:modified xsi:type="dcterms:W3CDTF">2026-09-10T23:12:03.757Z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