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Wells Township School District logo: sunrise over green hills with the district name" descr="Wells Township School District logo: sunrise over green hills with the district name" title="Wells Township School District logo: sunrise over green hills with the district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ls Township School District logo: sunrise over green hills with the district name" descr="Wells Township School District logo: sunrise over green hills with the district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7B9A"/>
          <w:sz w:val="32"/>
          <w:szCs w:val="32"/>
        </w:rPr>
        <w:t xml:space="preserve">Wells Township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38211 County Road 426, Arnold, Michigan 49819  |  (906) 238-4200  |  wellstownshipschool.org</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Michael Lepisto, Superintendent, at (906) 238-4200 or mlepisto@maresa.org. There is no cost to you.</w:t>
      </w:r>
    </w:p>
    <w:p>
      <w:r>
        <w:rPr>
          <w:rFonts w:ascii="Arial" w:cs="Arial" w:eastAsia="Arial" w:hAnsi="Arial"/>
        </w:rPr>
        <w:t xml:space="preserve">It is the policy of this District to provide an equal education opportunity for all students. Any person who believes that s/he has been discriminated against on the basis of his/her race, color, disability, religion, gender, or national origin, while at school or a school activity should immediately contact the School District’s Compliance Officer listed below: Michael Lepisto, Superintendent/Compliance Office, (906) 238-4200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7B9A"/>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7B9A"/>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7B9A"/>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12bdf9c19aa1bf024334de2bbf71d4d1dd5065f5.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Wells Township School District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2026-09-10T23:12:03.722Z</dcterms:created>
  <dcterms:modified xsi:type="dcterms:W3CDTF">2026-09-10T23:12:03.722Z</dcterms:modified>
</cp:coreProperties>
</file>

<file path=docProps/custom.xml><?xml version="1.0" encoding="utf-8"?>
<Properties xmlns="http://schemas.openxmlformats.org/officeDocument/2006/custom-properties" xmlns:vt="http://schemas.openxmlformats.org/officeDocument/2006/docPropsVTypes"/>
</file>