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Republic-Michigamme Schools logo: eagle with the letters R M and the words Building a Brighter Future" descr="Republic-Michigamme Schools logo: eagle with the letters R M and the words Building a Brighter Future" title="Republic-Michigamme Schools logo: eagle with the letters R M and the words Building a Brighter Fu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public-Michigamme Schools logo: eagle with the letters R M and the words Building a Brighter Future" descr="Republic-Michigamme Schools logo: eagle with the letters R M and the words Building a Brighter Futur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403020"/>
          <w:sz w:val="32"/>
          <w:szCs w:val="32"/>
        </w:rPr>
        <w:t xml:space="preserve">Republic-Michigamme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227 Maple Street, Republic, Michigan 49879  |  (906) 376-2277  |  r-mschool.org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Sign-In Sheet</w:t>
      </w:r>
    </w:p>
    <w:p>
      <w:r>
        <w:rPr>
          <w:rFonts w:ascii="Arial" w:cs="Arial" w:eastAsia="Arial" w:hAnsi="Arial"/>
          <w:b/>
          <w:bCs/>
        </w:rPr>
        <w:t xml:space="preserve">Event or meeting: </w:t>
      </w:r>
      <w:r>
        <w:rPr>
          <w:rFonts w:ascii="Arial" w:cs="Arial" w:eastAsia="Arial" w:hAnsi="Arial"/>
        </w:rPr>
        <w:t xml:space="preserve">[Name of meeting or professional development session]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[Month Day, Year]</w:t>
      </w:r>
    </w:p>
    <w:p>
      <w:r>
        <w:rPr>
          <w:rFonts w:ascii="Arial" w:cs="Arial" w:eastAsia="Arial" w:hAnsi="Arial"/>
          <w:b/>
          <w:bCs/>
        </w:rPr>
        <w:t xml:space="preserve">Time and location: </w:t>
      </w:r>
      <w:r>
        <w:rPr>
          <w:rFonts w:ascii="Arial" w:cs="Arial" w:eastAsia="Arial" w:hAnsi="Arial"/>
        </w:rPr>
        <w:t xml:space="preserve">[Time], [Room, Building]</w:t>
      </w:r>
    </w:p>
    <w:p>
      <w:r>
        <w:rPr>
          <w:rFonts w:ascii="Arial" w:cs="Arial" w:eastAsia="Arial" w:hAnsi="Arial"/>
          <w:b/>
          <w:bCs/>
        </w:rPr>
        <w:t xml:space="preserve">Facilitator or presenter: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</w:rPr>
        <w:t xml:space="preserve">Please print clearly. Your email is used only to send materials and, where applicable, SCECH documentation.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Sign-in record with participant name, building or role, email, and signature</w:t>
      </w:r>
    </w:p>
    <w:tbl>
      <w:tblPr>
        <w:tblW w:type="dxa" w:w="12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ign-in record with participant name, building or role, email, and signature"/>
        <w:tblDescription w:val="Each row is one participant. The first column numbers the row. Participants print their name, building or role, and email, then sign."/>
      </w:tblPr>
      <w:tblGrid>
        <w:gridCol w:w="700"/>
        <w:gridCol w:w="3300"/>
        <w:gridCol w:w="3000"/>
        <w:gridCol w:w="3300"/>
        <w:gridCol w:w="2660"/>
      </w:tblGrid>
      <w:tr>
        <w:trPr>
          <w:cantSplit/>
          <w:tblHeader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No.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Name (print)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Building or role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Email</w:t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2E0DE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Signature</w:t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60" w:hRule="atLeast"/>
        </w:trPr>
        <w:tc>
          <w:tcPr>
            <w:tcW w:type="dxa" w:w="7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26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If you need more rows, place the cursor in the last row and press Tab. The header row repeats automatically on each printed page.</w:t>
      </w:r>
    </w:p>
    <w:sectPr>
      <w:footerReference w:type="default" r:id="rId7"/>
      <w:pgSz w:w="15840" w:h="12240" w:orient="landscape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and Professional Development Sign-In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40302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40302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40302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67a12ca9fab9dea1e316560d42b34aaca9571ee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and Professional Development Sign-In Sheet</dc:title>
  <dc:subject>Meeting and Professional Development Sign-In Sheet</dc:subject>
  <dc:creator>Republic-Michigamme Schools / Michigan K-12 Accessible Template Bundle</dc:creator>
  <cp:keywords>accessible template, K-12, Michigan, WCAG 2.1 AA</cp:keywords>
  <dc:description>Accessible printable sign-in sheet for meetings, professional development, and events.</dc:description>
  <dc:language>en-US</dc:language>
  <cp:lastModifiedBy>Michigan K-12 Accessible Template Bundle</cp:lastModifiedBy>
  <cp:revision>1</cp:revision>
  <dcterms:created xsi:type="dcterms:W3CDTF">2026-09-10T23:11:58.745Z</dcterms:created>
  <dcterms:modified xsi:type="dcterms:W3CDTF">2026-09-10T23:11:58.745Z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