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Burt Township Schools logo: polar bear with the letters G M in a blue circle" descr="Burt Township Schools logo: polar bear with the letters G M in a blue circle" title="Burt Township Schools logo: polar bear with the letters G M in a blue circl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urt Township Schools logo: polar bear with the letters G M in a blue circle" descr="Burt Township Schools logo: polar bear with the letters G M in a blue circl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0060A0"/>
          <w:sz w:val="32"/>
          <w:szCs w:val="32"/>
        </w:rPr>
        <w:t xml:space="preserve">Burt Township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27 Colwell Avenue, P.O. Box 338, Grand Marais, Michigan 49839  |  (906) 494-2521  |  burtschool.org</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D9E7F1"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PowerSchool.</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ojt9xykd8lqi4y8ntkn5l">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Gould, Superintendent/Principal, at (906) 494-2521 or superintendent@burt.school. There is no cost to you.</w:t>
      </w:r>
    </w:p>
    <w:p>
      <w:r>
        <w:rPr>
          <w:rFonts w:ascii="Arial" w:cs="Arial" w:eastAsia="Arial" w:hAnsi="Arial"/>
        </w:rPr>
        <w:t xml:space="preserve">Any form of discrimination or harassment can be devastating to an individual's academic progress, social relationship, and/or personal sense of self-worth. As such, the Board of Education does not discriminate on the basis of race, color, national origin, sex (including sexual orientation or gender identity), disability, age (except as authorized by law), religion, military status, ancestry, or genetic information (collectively, "Protected Classes") in its educational programs or activities. The Board also does not discriminate on the basis of Protected Classes in its employment policies and practices as they relate to students, and does not tolerate harassment of any kind.
Questions about this policy may be directed to Kathleen Gould, Superintendent/Principal; District Compliance Officer (Civil Rights, Section 504/ADA), at (906) 494-2521 or superintendent@burt.school.</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0060A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0060A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0060A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ojt9xykd8lqi4y8ntkn5l" Type="http://schemas.openxmlformats.org/officeDocument/2006/relationships/hyperlink" Target="https://example.org/rsvp" TargetMode="External"/><Relationship Id="rId8" Type="http://schemas.openxmlformats.org/officeDocument/2006/relationships/image" Target="media/945a1d399edcde5dd694d6b4aa5b8fdd184c7502.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Burt Township Schools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2026-09-10T23:11:34.776Z</dcterms:created>
  <dcterms:modified xsi:type="dcterms:W3CDTF">2026-09-10T23:11:34.776Z</dcterms:modified>
</cp:coreProperties>
</file>

<file path=docProps/custom.xml><?xml version="1.0" encoding="utf-8"?>
<Properties xmlns="http://schemas.openxmlformats.org/officeDocument/2006/custom-properties" xmlns:vt="http://schemas.openxmlformats.org/officeDocument/2006/docPropsVTypes"/>
</file>