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0B84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(School letterhead)</w:t>
      </w:r>
    </w:p>
    <w:p w14:paraId="0443BFD1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32"/>
          <w:szCs w:val="32"/>
        </w:rPr>
      </w:pPr>
    </w:p>
    <w:p w14:paraId="362267F4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Physician’s Statement</w:t>
      </w:r>
    </w:p>
    <w:p w14:paraId="60FAC9DD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32"/>
          <w:szCs w:val="32"/>
        </w:rPr>
      </w:pPr>
    </w:p>
    <w:p w14:paraId="101F1567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32"/>
          <w:szCs w:val="32"/>
        </w:rPr>
      </w:pPr>
    </w:p>
    <w:p w14:paraId="1384DC66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28"/>
          <w:szCs w:val="28"/>
        </w:rPr>
      </w:pPr>
      <w:r>
        <w:rPr>
          <w:rFonts w:ascii="Tahoma,Bold" w:hAnsi="Tahoma,Bold" w:cs="Tahoma,Bold"/>
          <w:b/>
          <w:bCs/>
          <w:sz w:val="28"/>
          <w:szCs w:val="28"/>
        </w:rPr>
        <w:t>(Required for Homebound/Hospitalized Instruction)</w:t>
      </w:r>
    </w:p>
    <w:p w14:paraId="6B07EF92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,Bold" w:hAnsi="Tahoma,Bold" w:cs="Tahoma,Bold"/>
          <w:b/>
          <w:bCs/>
          <w:sz w:val="28"/>
          <w:szCs w:val="28"/>
        </w:rPr>
      </w:pPr>
    </w:p>
    <w:p w14:paraId="2A7EAEEC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I certify that student, ______________________________________ has the following medical</w:t>
      </w:r>
    </w:p>
    <w:p w14:paraId="59096960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condition, ______________________________________, which requires the pupil to be hospitalized or confined to his/her home during regular school</w:t>
      </w:r>
      <w:r w:rsidR="00275E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hours. It is expected that hospitalization or confinement to home will extend for a period of longer than five (5) days. This medical condition does not restrict this child from receiving instruction at the hospital or home provided by </w:t>
      </w:r>
      <w:r w:rsidR="00275EB3">
        <w:rPr>
          <w:rFonts w:ascii="Tahoma" w:hAnsi="Tahoma" w:cs="Tahoma"/>
        </w:rPr>
        <w:t>(district name)</w:t>
      </w:r>
      <w:r>
        <w:rPr>
          <w:rFonts w:ascii="Tahoma" w:hAnsi="Tahoma" w:cs="Tahoma"/>
        </w:rPr>
        <w:t>, subject to the following restrictions</w:t>
      </w:r>
      <w:r w:rsidR="00275E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and for the probable length of time stated.</w:t>
      </w:r>
    </w:p>
    <w:p w14:paraId="591C7951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Examination date: ________________________</w:t>
      </w:r>
    </w:p>
    <w:p w14:paraId="3466F26A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Probable length of confinement to home or hospitalization: _________________</w:t>
      </w:r>
    </w:p>
    <w:p w14:paraId="6C6EAC1D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Restrictions, if any: ________________________________________________________________</w:t>
      </w:r>
    </w:p>
    <w:p w14:paraId="6CCDCC0B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14:paraId="2E19B769" w14:textId="77777777" w:rsid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14:paraId="2B9E02E6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 __________________________________________</w:t>
      </w:r>
    </w:p>
    <w:p w14:paraId="67E1FD88" w14:textId="77777777" w:rsidR="00CB6AAA" w:rsidRP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  <w:sz w:val="20"/>
          <w:szCs w:val="20"/>
        </w:rPr>
      </w:pPr>
      <w:r w:rsidRPr="00CB6AAA">
        <w:rPr>
          <w:rFonts w:ascii="Tahoma" w:hAnsi="Tahoma" w:cs="Tahoma"/>
          <w:sz w:val="20"/>
          <w:szCs w:val="20"/>
        </w:rPr>
        <w:t>Signature of Physician (D.O. or M.D. only)</w:t>
      </w:r>
      <w:r w:rsidRPr="00CB6AA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>Office Street Address</w:t>
      </w:r>
    </w:p>
    <w:p w14:paraId="63C82B49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 __________________________________________</w:t>
      </w:r>
    </w:p>
    <w:p w14:paraId="11318A68" w14:textId="77777777" w:rsidR="00CB6AAA" w:rsidRPr="00CB6AAA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Tahoma" w:hAnsi="Tahoma" w:cs="Tahoma"/>
          <w:sz w:val="20"/>
          <w:szCs w:val="20"/>
        </w:rPr>
      </w:pPr>
      <w:r w:rsidRPr="00CB6AAA">
        <w:rPr>
          <w:rFonts w:ascii="Tahoma" w:hAnsi="Tahoma" w:cs="Tahoma"/>
          <w:sz w:val="20"/>
          <w:szCs w:val="20"/>
        </w:rPr>
        <w:t xml:space="preserve">Print Name </w:t>
      </w:r>
      <w:r w:rsidRPr="00CB6AAA"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B6AAA">
        <w:rPr>
          <w:rFonts w:ascii="Tahoma" w:hAnsi="Tahoma" w:cs="Tahoma"/>
          <w:sz w:val="20"/>
          <w:szCs w:val="20"/>
        </w:rPr>
        <w:t>City</w:t>
      </w:r>
    </w:p>
    <w:p w14:paraId="34976710" w14:textId="77777777" w:rsidR="00CB6AAA" w:rsidRDefault="00CB6AAA" w:rsidP="00CB6AAA">
      <w:pPr>
        <w:autoSpaceDE w:val="0"/>
        <w:autoSpaceDN w:val="0"/>
        <w:adjustRightInd w:val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 __________________________________________</w:t>
      </w:r>
    </w:p>
    <w:p w14:paraId="2F599BE4" w14:textId="77777777" w:rsidR="007746BD" w:rsidRPr="00CB6AAA" w:rsidRDefault="00CB6AAA" w:rsidP="00CB6AAA">
      <w:pPr>
        <w:jc w:val="both"/>
        <w:rPr>
          <w:sz w:val="18"/>
          <w:szCs w:val="18"/>
        </w:rPr>
      </w:pPr>
      <w:r w:rsidRPr="00CB6AAA">
        <w:rPr>
          <w:rFonts w:ascii="Tahoma" w:hAnsi="Tahoma" w:cs="Tahoma"/>
          <w:sz w:val="18"/>
          <w:szCs w:val="18"/>
        </w:rPr>
        <w:t xml:space="preserve">Date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CB6AAA">
        <w:rPr>
          <w:rFonts w:ascii="Tahoma" w:hAnsi="Tahoma" w:cs="Tahoma"/>
          <w:sz w:val="18"/>
          <w:szCs w:val="18"/>
        </w:rPr>
        <w:t>Office Phone</w:t>
      </w:r>
    </w:p>
    <w:sectPr w:rsidR="007746BD" w:rsidRPr="00CB6AAA" w:rsidSect="00CB6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DB84" w14:textId="77777777" w:rsidR="00423453" w:rsidRDefault="00423453" w:rsidP="0039560E">
      <w:r>
        <w:separator/>
      </w:r>
    </w:p>
  </w:endnote>
  <w:endnote w:type="continuationSeparator" w:id="0">
    <w:p w14:paraId="4D1925A8" w14:textId="77777777" w:rsidR="00423453" w:rsidRDefault="00423453" w:rsidP="0039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97A9" w14:textId="77777777" w:rsidR="0039560E" w:rsidRDefault="00395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EE5B" w14:textId="77777777" w:rsidR="0039560E" w:rsidRDefault="0039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41FB" w14:textId="77777777" w:rsidR="0039560E" w:rsidRDefault="0039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818E" w14:textId="77777777" w:rsidR="00423453" w:rsidRDefault="00423453" w:rsidP="0039560E">
      <w:r>
        <w:separator/>
      </w:r>
    </w:p>
  </w:footnote>
  <w:footnote w:type="continuationSeparator" w:id="0">
    <w:p w14:paraId="30857695" w14:textId="77777777" w:rsidR="00423453" w:rsidRDefault="00423453" w:rsidP="0039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B978" w14:textId="77777777" w:rsidR="0039560E" w:rsidRDefault="00395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4BE8" w14:textId="77777777" w:rsidR="0039560E" w:rsidRDefault="0039560E">
    <w:pPr>
      <w:pStyle w:val="Header"/>
    </w:pPr>
    <w:r>
      <w:ptab w:relativeTo="margin" w:alignment="center" w:leader="none"/>
    </w:r>
    <w:r>
      <w:ptab w:relativeTo="margin" w:alignment="right" w:leader="none"/>
    </w:r>
    <w:r>
      <w:t>5-D2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D0E2" w14:textId="77777777" w:rsidR="0039560E" w:rsidRDefault="00395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AA"/>
    <w:rsid w:val="000E26B3"/>
    <w:rsid w:val="001A5573"/>
    <w:rsid w:val="00275EB3"/>
    <w:rsid w:val="00364633"/>
    <w:rsid w:val="0039560E"/>
    <w:rsid w:val="003A6D02"/>
    <w:rsid w:val="00423453"/>
    <w:rsid w:val="007746BD"/>
    <w:rsid w:val="00CB6AAA"/>
    <w:rsid w:val="00F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E708"/>
  <w15:docId w15:val="{1D965ED0-5469-4F65-A370-64302AA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60E"/>
  </w:style>
  <w:style w:type="paragraph" w:styleId="Footer">
    <w:name w:val="footer"/>
    <w:basedOn w:val="Normal"/>
    <w:link w:val="FooterChar"/>
    <w:uiPriority w:val="99"/>
    <w:unhideWhenUsed/>
    <w:rsid w:val="00395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nbradbury</dc:creator>
  <cp:lastModifiedBy>Stephanie Abata</cp:lastModifiedBy>
  <cp:revision>2</cp:revision>
  <dcterms:created xsi:type="dcterms:W3CDTF">2023-01-30T19:16:00Z</dcterms:created>
  <dcterms:modified xsi:type="dcterms:W3CDTF">2023-01-30T19:16:00Z</dcterms:modified>
</cp:coreProperties>
</file>